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1757" w14:textId="77777777" w:rsidR="00713CB5" w:rsidRPr="00E12E57" w:rsidRDefault="00713CB5" w:rsidP="00713CB5">
      <w:pPr>
        <w:jc w:val="center"/>
        <w:rPr>
          <w:rFonts w:ascii="Arial" w:hAnsi="Arial" w:cs="Arial"/>
          <w:sz w:val="36"/>
        </w:rPr>
      </w:pPr>
      <w:r w:rsidRPr="00E12E57">
        <w:rPr>
          <w:rFonts w:ascii="Arial" w:hAnsi="Arial" w:cs="Arial"/>
          <w:sz w:val="36"/>
        </w:rPr>
        <w:t>Dichiarazione sostitutiva di certificazione</w:t>
      </w:r>
    </w:p>
    <w:tbl>
      <w:tblPr>
        <w:tblW w:w="5000" w:type="pct"/>
        <w:jc w:val="center"/>
        <w:tblCellSpacing w:w="15" w:type="dxa"/>
        <w:tblLook w:val="0000" w:firstRow="0" w:lastRow="0" w:firstColumn="0" w:lastColumn="0" w:noHBand="0" w:noVBand="0"/>
      </w:tblPr>
      <w:tblGrid>
        <w:gridCol w:w="9638"/>
      </w:tblGrid>
      <w:tr w:rsidR="00E04B65" w:rsidRPr="00E12E57" w14:paraId="77D882D5" w14:textId="7777777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025CB" w14:textId="77777777" w:rsidR="00E04B65" w:rsidRPr="00E12E57" w:rsidRDefault="00713CB5">
            <w:pPr>
              <w:jc w:val="center"/>
              <w:rPr>
                <w:rFonts w:ascii="Arial" w:hAnsi="Arial" w:cs="Arial"/>
                <w:sz w:val="20"/>
              </w:rPr>
            </w:pPr>
            <w:r w:rsidRPr="00E12E57">
              <w:rPr>
                <w:rFonts w:ascii="Arial" w:hAnsi="Arial" w:cs="Arial"/>
                <w:bCs/>
                <w:sz w:val="28"/>
                <w:szCs w:val="48"/>
              </w:rPr>
              <w:t>auto</w:t>
            </w:r>
            <w:r w:rsidRPr="00E12E57">
              <w:rPr>
                <w:rFonts w:ascii="Arial" w:hAnsi="Arial" w:cs="Arial"/>
                <w:bCs/>
                <w:sz w:val="28"/>
                <w:szCs w:val="36"/>
              </w:rPr>
              <w:t>certificazione generica</w:t>
            </w:r>
          </w:p>
          <w:p w14:paraId="74B6B7A2" w14:textId="77777777" w:rsidR="00E04B65" w:rsidRPr="00E12E57" w:rsidRDefault="00F37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917C1A7">
                <v:rect id="_x0000_i1025" style="width:337.5pt;height:.75pt" o:hrpct="0" o:hralign="center" o:hrstd="t" o:hrnoshade="t" o:hr="t" fillcolor="gray" stroked="f">
                  <v:imagedata r:id="rId5" o:title=""/>
                </v:rect>
              </w:pict>
            </w:r>
          </w:p>
          <w:p w14:paraId="20AFA85B" w14:textId="77777777" w:rsidR="00E04B65" w:rsidRPr="00E12E57" w:rsidRDefault="00E04B6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(art.2legge 4 gennaio 1968, n.15 come modificato dall'art.3, comma 10, </w:t>
            </w:r>
          </w:p>
          <w:p w14:paraId="0DDA711F" w14:textId="77777777" w:rsidR="00E04B65" w:rsidRPr="00E12E57" w:rsidRDefault="00E04B65">
            <w:pPr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15"/>
                <w:szCs w:val="15"/>
              </w:rPr>
              <w:t xml:space="preserve">Legge 15.05.1997, n.127 dal D.P.R. 20.10.1998, n.403 e </w:t>
            </w:r>
            <w:proofErr w:type="spellStart"/>
            <w:proofErr w:type="gramStart"/>
            <w:r w:rsidRPr="00E12E57">
              <w:rPr>
                <w:rFonts w:ascii="Arial" w:hAnsi="Arial" w:cs="Arial"/>
                <w:sz w:val="15"/>
                <w:szCs w:val="15"/>
              </w:rPr>
              <w:t>succ.modifiche</w:t>
            </w:r>
            <w:proofErr w:type="spellEnd"/>
            <w:proofErr w:type="gramEnd"/>
            <w:r w:rsidRPr="00E12E57">
              <w:rPr>
                <w:rFonts w:ascii="Arial" w:hAnsi="Arial" w:cs="Arial"/>
                <w:sz w:val="15"/>
                <w:szCs w:val="15"/>
              </w:rPr>
              <w:t xml:space="preserve"> e integrazioni)</w:t>
            </w:r>
            <w:r w:rsidRPr="00E12E57">
              <w:rPr>
                <w:rFonts w:ascii="Arial" w:hAnsi="Arial" w:cs="Arial"/>
              </w:rPr>
              <w:t xml:space="preserve"> </w:t>
            </w:r>
          </w:p>
          <w:p w14:paraId="10325F5F" w14:textId="77777777" w:rsidR="00E04B65" w:rsidRPr="00E12E57" w:rsidRDefault="00E04B65">
            <w:pPr>
              <w:jc w:val="center"/>
              <w:rPr>
                <w:rFonts w:ascii="Arial" w:hAnsi="Arial" w:cs="Arial"/>
              </w:rPr>
            </w:pPr>
          </w:p>
          <w:p w14:paraId="77818052" w14:textId="77777777"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Il/la Sottoscritto/a   _____________________________________________________</w:t>
            </w:r>
          </w:p>
          <w:p w14:paraId="3E24CE90" w14:textId="77777777"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 codice </w:t>
            </w:r>
            <w:proofErr w:type="gramStart"/>
            <w:r w:rsidRPr="00E12E57">
              <w:rPr>
                <w:rFonts w:ascii="Arial" w:hAnsi="Arial" w:cs="Arial"/>
                <w:sz w:val="20"/>
                <w:szCs w:val="20"/>
              </w:rPr>
              <w:t>fiscale:_</w:t>
            </w:r>
            <w:proofErr w:type="gramEnd"/>
            <w:r w:rsidRPr="00E12E57">
              <w:rPr>
                <w:rFonts w:ascii="Arial" w:hAnsi="Arial" w:cs="Arial"/>
                <w:sz w:val="20"/>
                <w:szCs w:val="20"/>
              </w:rPr>
              <w:t>_________________________________________________________</w:t>
            </w:r>
          </w:p>
          <w:p w14:paraId="25153F0F" w14:textId="77777777"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E12E5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12E57">
              <w:rPr>
                <w:rFonts w:ascii="Arial" w:hAnsi="Arial" w:cs="Arial"/>
                <w:sz w:val="20"/>
                <w:szCs w:val="20"/>
              </w:rPr>
              <w:t xml:space="preserve"> ____________________________________________ (_____) il___/___/___,</w:t>
            </w:r>
          </w:p>
          <w:p w14:paraId="3B20E6A2" w14:textId="77777777" w:rsidR="00E04B65" w:rsidRPr="00E12E57" w:rsidRDefault="00E04B65">
            <w:pPr>
              <w:pStyle w:val="NormaleWeb"/>
              <w:spacing w:after="240" w:afterAutospacing="0" w:line="360" w:lineRule="auto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sz w:val="20"/>
                <w:szCs w:val="20"/>
              </w:rPr>
              <w:t>residente a ________________________ (_____) in______ ________________________ n° _____</w:t>
            </w:r>
            <w:r w:rsidRPr="00E12E57">
              <w:rPr>
                <w:rFonts w:ascii="Arial" w:hAnsi="Arial" w:cs="Arial"/>
                <w:sz w:val="20"/>
                <w:szCs w:val="20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14:paraId="783CB9ED" w14:textId="77777777" w:rsidR="00E04B65" w:rsidRPr="00E12E57" w:rsidRDefault="00E04B65">
            <w:pPr>
              <w:pStyle w:val="NormaleWeb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  <w:b/>
                <w:bCs/>
              </w:rPr>
              <w:t xml:space="preserve">DICHIARA </w:t>
            </w:r>
          </w:p>
          <w:p w14:paraId="4CB5BA93" w14:textId="7C5C2EDA"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</w:t>
            </w:r>
            <w:r w:rsidR="00041F3A" w:rsidRPr="00E12E57">
              <w:rPr>
                <w:rFonts w:ascii="Arial" w:hAnsi="Arial" w:cs="Arial"/>
              </w:rPr>
              <w:t>_______</w:t>
            </w:r>
          </w:p>
          <w:p w14:paraId="72C36E71" w14:textId="515244F5"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</w:t>
            </w:r>
          </w:p>
          <w:p w14:paraId="4E70EB79" w14:textId="2BC3BB32"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_____________________</w:t>
            </w:r>
          </w:p>
          <w:p w14:paraId="5D0655B3" w14:textId="5741F5B9" w:rsidR="00E04B65" w:rsidRPr="00E12E57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4054060C" w14:textId="44838898" w:rsidR="00F371F6" w:rsidRDefault="00E04B65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</w:t>
            </w:r>
            <w:r w:rsidR="00041F3A" w:rsidRPr="00E12E57">
              <w:rPr>
                <w:rFonts w:ascii="Arial" w:hAnsi="Arial" w:cs="Arial"/>
              </w:rPr>
              <w:t>____________________</w:t>
            </w:r>
          </w:p>
          <w:p w14:paraId="46E787DE" w14:textId="77777777" w:rsidR="00F371F6" w:rsidRDefault="00F371F6" w:rsidP="00F371F6">
            <w:pPr>
              <w:pStyle w:val="NormaleWeb"/>
              <w:spacing w:after="240" w:afterAutospacing="0"/>
              <w:jc w:val="center"/>
              <w:rPr>
                <w:rFonts w:ascii="Arial" w:hAnsi="Arial" w:cs="Arial"/>
              </w:rPr>
            </w:pPr>
          </w:p>
          <w:p w14:paraId="2280DBF8" w14:textId="336F10E2" w:rsidR="00F371F6" w:rsidRDefault="00F371F6" w:rsidP="00F371F6">
            <w:pPr>
              <w:pStyle w:val="NormaleWeb"/>
              <w:spacing w:after="24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 INOLTRE I SEGUENTE IBAN</w:t>
            </w:r>
          </w:p>
          <w:p w14:paraId="66DFD158" w14:textId="77777777" w:rsidR="00F371F6" w:rsidRDefault="00F371F6" w:rsidP="00F371F6">
            <w:pPr>
              <w:pStyle w:val="NormaleWeb"/>
              <w:spacing w:after="240" w:afterAutospacing="0"/>
              <w:jc w:val="center"/>
              <w:rPr>
                <w:rFonts w:ascii="Arial" w:hAnsi="Arial" w:cs="Arial"/>
              </w:rPr>
            </w:pPr>
          </w:p>
          <w:p w14:paraId="241B13CC" w14:textId="5E1D3B82" w:rsidR="00E04B65" w:rsidRPr="00E12E57" w:rsidRDefault="00E04B65" w:rsidP="00F371F6">
            <w:pPr>
              <w:pStyle w:val="NormaleWeb"/>
              <w:spacing w:after="240" w:afterAutospacing="0"/>
              <w:jc w:val="center"/>
              <w:rPr>
                <w:rFonts w:ascii="Arial" w:hAnsi="Arial" w:cs="Arial"/>
              </w:rPr>
            </w:pPr>
            <w:r w:rsidRPr="00E12E57"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193CF009" w14:textId="77777777" w:rsidR="00F371F6" w:rsidRDefault="00F371F6" w:rsidP="00F371F6">
            <w:pPr>
              <w:pStyle w:val="NormaleWeb"/>
              <w:spacing w:after="240" w:afterAutospacing="0"/>
              <w:jc w:val="both"/>
              <w:rPr>
                <w:rFonts w:ascii="Arial" w:hAnsi="Arial" w:cs="Arial"/>
              </w:rPr>
            </w:pPr>
          </w:p>
          <w:p w14:paraId="6E6A1C9C" w14:textId="117A3B2D" w:rsidR="00E04B65" w:rsidRPr="00E12E57" w:rsidRDefault="00E04B65" w:rsidP="00F371F6">
            <w:pPr>
              <w:pStyle w:val="NormaleWeb"/>
              <w:spacing w:after="240" w:afterAutospacing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sente da imposta di bollo ai sensi dell'art. 37 D.P.R. 28 dicembre 2000, n. 455</w:t>
            </w:r>
          </w:p>
        </w:tc>
      </w:tr>
      <w:tr w:rsidR="00E04B65" w14:paraId="1123FB59" w14:textId="77777777">
        <w:trPr>
          <w:trHeight w:val="1080"/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201074" w14:textId="77777777" w:rsidR="00E04B65" w:rsidRDefault="00E04B65">
            <w:pPr>
              <w:jc w:val="center"/>
              <w:rPr>
                <w:b/>
                <w:bCs/>
                <w:sz w:val="36"/>
                <w:szCs w:val="48"/>
              </w:rPr>
            </w:pPr>
          </w:p>
        </w:tc>
      </w:tr>
    </w:tbl>
    <w:p w14:paraId="2C6E4A91" w14:textId="77777777" w:rsidR="00E04B65" w:rsidRDefault="00E04B65" w:rsidP="00E04B65">
      <w:pPr>
        <w:rPr>
          <w:color w:val="000000"/>
          <w:szCs w:val="24"/>
        </w:rPr>
      </w:pPr>
    </w:p>
    <w:tbl>
      <w:tblPr>
        <w:tblW w:w="9664" w:type="dxa"/>
        <w:jc w:val="center"/>
        <w:tblCellSpacing w:w="15" w:type="dxa"/>
        <w:tblLook w:val="0000" w:firstRow="0" w:lastRow="0" w:firstColumn="0" w:lastColumn="0" w:noHBand="0" w:noVBand="0"/>
      </w:tblPr>
      <w:tblGrid>
        <w:gridCol w:w="3848"/>
        <w:gridCol w:w="107"/>
        <w:gridCol w:w="5709"/>
      </w:tblGrid>
      <w:tr w:rsidR="00E04B65" w:rsidRPr="00E12E57" w14:paraId="7A7FA910" w14:textId="77777777">
        <w:trPr>
          <w:trHeight w:val="687"/>
          <w:tblCellSpacing w:w="15" w:type="dxa"/>
          <w:jc w:val="center"/>
        </w:trPr>
        <w:tc>
          <w:tcPr>
            <w:tcW w:w="19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F7039" w14:textId="77777777" w:rsidR="00E04B65" w:rsidRPr="00E12E57" w:rsidRDefault="00E04B6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________________</w:t>
            </w:r>
            <w:proofErr w:type="gramStart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_,li</w:t>
            </w:r>
            <w:proofErr w:type="gramEnd"/>
            <w:r w:rsidRPr="00E12E57">
              <w:rPr>
                <w:rFonts w:ascii="Arial" w:hAnsi="Arial" w:cs="Arial"/>
                <w:color w:val="000000"/>
                <w:sz w:val="20"/>
                <w:szCs w:val="24"/>
              </w:rPr>
              <w:t>____________</w:t>
            </w:r>
          </w:p>
        </w:tc>
        <w:tc>
          <w:tcPr>
            <w:tcW w:w="4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1027E" w14:textId="77777777" w:rsidR="00E04B65" w:rsidRPr="00E12E57" w:rsidRDefault="00E04B65">
            <w:pPr>
              <w:ind w:left="-238" w:right="-390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94FB2" w14:textId="77777777" w:rsidR="00E04B65" w:rsidRPr="00E12E57" w:rsidRDefault="00E04B65">
            <w:pPr>
              <w:ind w:left="722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>______________________________</w:t>
            </w:r>
          </w:p>
          <w:p w14:paraId="4B735B25" w14:textId="77777777" w:rsidR="00E04B65" w:rsidRPr="00E12E57" w:rsidRDefault="00E04B65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14:paraId="237C8178" w14:textId="77777777" w:rsidR="00E04B65" w:rsidRPr="00E12E57" w:rsidRDefault="00E04B65">
            <w:pPr>
              <w:ind w:right="474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12E57">
              <w:rPr>
                <w:rFonts w:ascii="Arial" w:hAnsi="Arial" w:cs="Arial"/>
                <w:sz w:val="20"/>
                <w:szCs w:val="15"/>
              </w:rPr>
              <w:t xml:space="preserve">                 (per esteso e </w:t>
            </w:r>
            <w:proofErr w:type="gramStart"/>
            <w:r w:rsidRPr="00E12E57">
              <w:rPr>
                <w:rFonts w:ascii="Arial" w:hAnsi="Arial" w:cs="Arial"/>
                <w:sz w:val="20"/>
                <w:szCs w:val="15"/>
              </w:rPr>
              <w:t>leggibile)*</w:t>
            </w:r>
            <w:proofErr w:type="gramEnd"/>
          </w:p>
        </w:tc>
      </w:tr>
      <w:tr w:rsidR="00E04B65" w:rsidRPr="00E12E57" w14:paraId="3E42E4C5" w14:textId="77777777">
        <w:trPr>
          <w:tblCellSpacing w:w="15" w:type="dxa"/>
          <w:jc w:val="center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CE2A" w14:textId="77777777" w:rsidR="00E04B65" w:rsidRPr="00E12E57" w:rsidRDefault="00E04B65">
            <w:pPr>
              <w:pStyle w:val="NormaleWeb"/>
              <w:rPr>
                <w:rFonts w:ascii="Arial" w:hAnsi="Arial" w:cs="Arial"/>
                <w:sz w:val="16"/>
              </w:rPr>
            </w:pPr>
            <w:r w:rsidRPr="00E12E57">
              <w:rPr>
                <w:rFonts w:ascii="Arial" w:hAnsi="Arial" w:cs="Arial"/>
                <w:sz w:val="16"/>
                <w:szCs w:val="15"/>
              </w:rPr>
              <w:t>* La firma non va autenticata, né deve necessariamente avvenire alla presenza dell'impiegato dell'Ente che ha richiesto il certificato.</w:t>
            </w:r>
          </w:p>
        </w:tc>
      </w:tr>
    </w:tbl>
    <w:p w14:paraId="274F264B" w14:textId="77777777" w:rsidR="00E04B65" w:rsidRDefault="00E04B65" w:rsidP="00E04B65">
      <w:pPr>
        <w:rPr>
          <w:color w:val="000000"/>
        </w:rPr>
      </w:pPr>
    </w:p>
    <w:p w14:paraId="227CE516" w14:textId="77777777" w:rsidR="00E04B65" w:rsidRDefault="00E04B65" w:rsidP="00E04B65">
      <w:pPr>
        <w:jc w:val="center"/>
      </w:pPr>
    </w:p>
    <w:p w14:paraId="2C6D4EAA" w14:textId="77777777" w:rsidR="00E04B65" w:rsidRDefault="00E04B65" w:rsidP="00E04B65">
      <w:pPr>
        <w:jc w:val="center"/>
      </w:pPr>
    </w:p>
    <w:p w14:paraId="786FA925" w14:textId="77777777" w:rsidR="00E04B65" w:rsidRDefault="00E04B65" w:rsidP="00E04B65">
      <w:pPr>
        <w:jc w:val="center"/>
      </w:pPr>
    </w:p>
    <w:p w14:paraId="6EB8E507" w14:textId="77777777" w:rsidR="00E04B65" w:rsidRDefault="00E04B65" w:rsidP="00E04B65">
      <w:pPr>
        <w:jc w:val="center"/>
      </w:pPr>
    </w:p>
    <w:p w14:paraId="46372FA9" w14:textId="77777777" w:rsidR="00E04B65" w:rsidRPr="00E12E57" w:rsidRDefault="00E04B65" w:rsidP="00E04B65">
      <w:pPr>
        <w:rPr>
          <w:rFonts w:ascii="Arial" w:hAnsi="Arial" w:cs="Arial"/>
        </w:rPr>
      </w:pPr>
      <w:r w:rsidRPr="00E12E57">
        <w:rPr>
          <w:rFonts w:ascii="Arial" w:hAnsi="Arial" w:cs="Arial"/>
        </w:rPr>
        <w:t>Cosa si può autocertificare:</w:t>
      </w:r>
    </w:p>
    <w:p w14:paraId="4E2C3272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Luogo e data di nascita, residenza, cittadinanza, godimento dei diritti civili e politici;</w:t>
      </w:r>
    </w:p>
    <w:p w14:paraId="10982745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Stato di celibe, coniugato, vedovo o stato libero, stato di famiglia, esistenza in vita;</w:t>
      </w:r>
    </w:p>
    <w:p w14:paraId="38272C1A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 xml:space="preserve">Nascita del figlio, morte del coniuge, del genitore, del figlio, </w:t>
      </w:r>
      <w:proofErr w:type="spellStart"/>
      <w:proofErr w:type="gramStart"/>
      <w:r w:rsidRPr="00E12E57">
        <w:rPr>
          <w:rFonts w:ascii="Arial" w:hAnsi="Arial" w:cs="Arial"/>
        </w:rPr>
        <w:t>ecc</w:t>
      </w:r>
      <w:proofErr w:type="spellEnd"/>
      <w:r w:rsidRPr="00E12E57">
        <w:rPr>
          <w:rFonts w:ascii="Arial" w:hAnsi="Arial" w:cs="Arial"/>
        </w:rPr>
        <w:t>,;</w:t>
      </w:r>
      <w:proofErr w:type="gramEnd"/>
    </w:p>
    <w:p w14:paraId="51D3B776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Tutti i dati a conoscenza dell’interessato contenuti nei registri di stato civile (es.</w:t>
      </w:r>
      <w:r w:rsidR="00E12E57">
        <w:rPr>
          <w:rFonts w:ascii="Arial" w:hAnsi="Arial" w:cs="Arial"/>
        </w:rPr>
        <w:t xml:space="preserve"> </w:t>
      </w:r>
      <w:r w:rsidRPr="00E12E57">
        <w:rPr>
          <w:rFonts w:ascii="Arial" w:hAnsi="Arial" w:cs="Arial"/>
        </w:rPr>
        <w:t>maternità, paternità, separazione o comunione dei beni);</w:t>
      </w:r>
    </w:p>
    <w:p w14:paraId="423217CA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Iscrizione in albi o elenchi tenuti da Pubbliche Amministrazioni (esempio l’iscrizione alla Camera di Commercio);</w:t>
      </w:r>
    </w:p>
    <w:p w14:paraId="16C765C5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Appartenenza ad ordini professionali;</w:t>
      </w:r>
    </w:p>
    <w:p w14:paraId="7A97F1AE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Titoli di studio, di specializzazione, di aggiornamento, di formazione, di abilitazione, qualifica professionale, esami sostenuti, qualifica tecnica;</w:t>
      </w:r>
    </w:p>
    <w:p w14:paraId="321FAC7A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Situazione reddituale o economica, assolvimento obblighi contributivi;</w:t>
      </w:r>
    </w:p>
    <w:p w14:paraId="04289F5D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Possesso e numero del codice fiscale, della partita IVA e qualsiasi dato contenuto nell’anagrafe tributaria;</w:t>
      </w:r>
    </w:p>
    <w:p w14:paraId="25765A80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Stato di disoccupazione, qualità di pensionato e categorie di pensione;</w:t>
      </w:r>
    </w:p>
    <w:p w14:paraId="487A9E51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Qualità di studente;</w:t>
      </w:r>
    </w:p>
    <w:p w14:paraId="23185DA6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Qualità di legale rappresentante di persone fisiche e giuridiche, di tutore, di curatore e simili;</w:t>
      </w:r>
    </w:p>
    <w:p w14:paraId="78CD6312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Iscrizione presso associazioni o formazioni sociali di qualsiasi tipo;</w:t>
      </w:r>
    </w:p>
    <w:p w14:paraId="7A5EAB76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Tutte le situazioni relative all’adempimento degli obblighi militari, comprese quelle attestate nel foglio matricolare dello stato di servizio;</w:t>
      </w:r>
    </w:p>
    <w:p w14:paraId="1CE4CCE0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aver riportato condanne penali e non essere destinatario di provvedimenti iscritti nel casellario giudiziale;</w:t>
      </w:r>
    </w:p>
    <w:p w14:paraId="10945C5C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essere a conoscenza di essere sottoposto a procedimenti penali;</w:t>
      </w:r>
    </w:p>
    <w:p w14:paraId="26A7E4A1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Non trovarsi in stato di liquidazione o di fallimento e non aver presentato domanda di concordato;</w:t>
      </w:r>
    </w:p>
    <w:p w14:paraId="11FAB89A" w14:textId="77777777" w:rsidR="00E04B65" w:rsidRPr="00E12E57" w:rsidRDefault="00E04B65" w:rsidP="00E04B65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E12E57">
        <w:rPr>
          <w:rFonts w:ascii="Arial" w:hAnsi="Arial" w:cs="Arial"/>
        </w:rPr>
        <w:t>Vivere a carico.</w:t>
      </w:r>
    </w:p>
    <w:p w14:paraId="5A88A3B1" w14:textId="77777777" w:rsidR="00E04B65" w:rsidRDefault="00E04B65" w:rsidP="00E04B65">
      <w:pPr>
        <w:rPr>
          <w:szCs w:val="24"/>
        </w:rPr>
      </w:pPr>
    </w:p>
    <w:p w14:paraId="46FC9C89" w14:textId="77777777" w:rsidR="00E04B65" w:rsidRDefault="00E04B65" w:rsidP="00E04B65">
      <w:pPr>
        <w:rPr>
          <w:szCs w:val="24"/>
        </w:rPr>
      </w:pPr>
    </w:p>
    <w:p w14:paraId="640E0870" w14:textId="77777777" w:rsidR="00E04B65" w:rsidRDefault="00E04B65" w:rsidP="00E04B65">
      <w:pPr>
        <w:rPr>
          <w:szCs w:val="24"/>
        </w:rPr>
      </w:pPr>
    </w:p>
    <w:p w14:paraId="09669445" w14:textId="77777777" w:rsidR="00E04B65" w:rsidRDefault="00E04B65" w:rsidP="00E04B65">
      <w:pPr>
        <w:rPr>
          <w:szCs w:val="24"/>
        </w:rPr>
      </w:pPr>
    </w:p>
    <w:p w14:paraId="3F52DDE7" w14:textId="77777777" w:rsidR="0051172E" w:rsidRDefault="0051172E"/>
    <w:sectPr w:rsidR="00511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5"/>
    <w:rsid w:val="00041F3A"/>
    <w:rsid w:val="000A1AE8"/>
    <w:rsid w:val="00110652"/>
    <w:rsid w:val="0023511E"/>
    <w:rsid w:val="00371C2A"/>
    <w:rsid w:val="003B5CE4"/>
    <w:rsid w:val="0051172E"/>
    <w:rsid w:val="00713CB5"/>
    <w:rsid w:val="009B7CEC"/>
    <w:rsid w:val="00A303A6"/>
    <w:rsid w:val="00B3245E"/>
    <w:rsid w:val="00BB617D"/>
    <w:rsid w:val="00D9311E"/>
    <w:rsid w:val="00E04B65"/>
    <w:rsid w:val="00E12E57"/>
    <w:rsid w:val="00EE7516"/>
    <w:rsid w:val="00F3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8D515E2"/>
  <w15:docId w15:val="{42D59B67-1E92-4B16-8CFD-90F7409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B65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E04B65"/>
    <w:pPr>
      <w:spacing w:before="100" w:beforeAutospacing="1" w:after="100" w:afterAutospacing="1"/>
      <w:jc w:val="left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Istituto tecnico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.</dc:creator>
  <cp:lastModifiedBy>Anna Ruberti</cp:lastModifiedBy>
  <cp:revision>5</cp:revision>
  <cp:lastPrinted>2020-12-22T08:53:00Z</cp:lastPrinted>
  <dcterms:created xsi:type="dcterms:W3CDTF">2020-12-22T08:17:00Z</dcterms:created>
  <dcterms:modified xsi:type="dcterms:W3CDTF">2021-08-23T11:01:00Z</dcterms:modified>
</cp:coreProperties>
</file>